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25C3C" w:rsidRPr="00225C3C" w:rsidRDefault="00697885" w:rsidP="00663C77">
      <w:pPr>
        <w:widowControl w:val="0"/>
        <w:jc w:val="both"/>
        <w:rPr>
          <w:rFonts w:ascii="GHEA Grapalat" w:hAnsi="GHEA Grapalat" w:cs="Sylfaen"/>
          <w:sz w:val="20"/>
        </w:rPr>
      </w:pPr>
      <w:r w:rsidRPr="0061226A">
        <w:rPr>
          <w:rFonts w:ascii="GHEA Grapalat" w:hAnsi="GHEA Grapalat"/>
          <w:b/>
          <w:sz w:val="20"/>
        </w:rPr>
        <w:t>Комиссия по телевидению и радио</w:t>
      </w:r>
      <w:r>
        <w:rPr>
          <w:rFonts w:ascii="GHEA Grapalat" w:hAnsi="GHEA Grapalat"/>
          <w:b/>
          <w:lang w:val="en-US"/>
        </w:rPr>
        <w:t xml:space="preserve"> </w:t>
      </w:r>
      <w:r w:rsidRPr="008503C1">
        <w:rPr>
          <w:rFonts w:ascii="GHEA Grapalat" w:hAnsi="GHEA Grapalat"/>
          <w:sz w:val="20"/>
        </w:rPr>
        <w:t>ниже представляет информацию о договоре №</w:t>
      </w:r>
      <w:r>
        <w:rPr>
          <w:rFonts w:ascii="GHEA Grapalat" w:hAnsi="GHEA Grapalat"/>
          <w:sz w:val="20"/>
        </w:rPr>
        <w:t xml:space="preserve"> </w:t>
      </w:r>
      <w:r w:rsidR="00A00788">
        <w:rPr>
          <w:rFonts w:ascii="GHEA Grapalat" w:hAnsi="GHEA Grapalat"/>
          <w:b/>
          <w:sz w:val="20"/>
          <w:lang w:val="af-ZA"/>
        </w:rPr>
        <w:t>Ա8167072508</w:t>
      </w:r>
      <w:r w:rsidRPr="008503C1">
        <w:rPr>
          <w:rFonts w:ascii="GHEA Grapalat" w:hAnsi="GHEA Grapalat"/>
          <w:sz w:val="20"/>
        </w:rPr>
        <w:t>, заключенном 20</w:t>
      </w:r>
      <w:r w:rsidR="004423CE">
        <w:rPr>
          <w:rFonts w:ascii="GHEA Grapalat" w:hAnsi="GHEA Grapalat"/>
          <w:sz w:val="20"/>
          <w:lang w:val="en-US"/>
        </w:rPr>
        <w:t>2</w:t>
      </w:r>
      <w:r w:rsidR="00A00788">
        <w:rPr>
          <w:rFonts w:ascii="GHEA Grapalat" w:hAnsi="GHEA Grapalat"/>
          <w:sz w:val="20"/>
          <w:lang w:val="en-US"/>
        </w:rPr>
        <w:t>1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A00788">
        <w:rPr>
          <w:rFonts w:ascii="GHEA Grapalat" w:hAnsi="GHEA Grapalat"/>
          <w:sz w:val="20"/>
          <w:lang w:val="en-US"/>
        </w:rPr>
        <w:t>5</w:t>
      </w:r>
      <w:r>
        <w:rPr>
          <w:rFonts w:ascii="GHEA Grapalat" w:hAnsi="GHEA Grapalat"/>
          <w:sz w:val="20"/>
        </w:rPr>
        <w:t xml:space="preserve">-ого </w:t>
      </w:r>
      <w:r w:rsidR="00225C3C">
        <w:rPr>
          <w:rFonts w:ascii="GHEA Grapalat" w:hAnsi="GHEA Grapalat"/>
          <w:sz w:val="20"/>
          <w:lang w:val="en-US"/>
        </w:rPr>
        <w:t>феврал</w:t>
      </w:r>
      <w:r w:rsidRPr="00903F4B">
        <w:rPr>
          <w:rFonts w:ascii="GHEA Grapalat" w:hAnsi="GHEA Grapalat"/>
          <w:sz w:val="20"/>
        </w:rPr>
        <w:t>я</w:t>
      </w:r>
      <w:r w:rsidRPr="00475206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475206"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 w:rsidR="00225C3C">
        <w:rPr>
          <w:rFonts w:ascii="GHEA Grapalat" w:hAnsi="GHEA Grapalat"/>
          <w:b/>
          <w:sz w:val="20"/>
          <w:lang w:val="af-ZA"/>
        </w:rPr>
        <w:t>ՄԱԾ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 w:rsidR="00A00788">
        <w:rPr>
          <w:rFonts w:ascii="GHEA Grapalat" w:hAnsi="GHEA Grapalat"/>
          <w:b/>
          <w:sz w:val="20"/>
          <w:lang w:val="af-ZA"/>
        </w:rPr>
        <w:t>21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A00788">
        <w:rPr>
          <w:rFonts w:ascii="GHEA Grapalat" w:hAnsi="GHEA Grapalat"/>
          <w:b/>
          <w:sz w:val="20"/>
          <w:lang w:val="af-ZA"/>
        </w:rPr>
        <w:t>3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, </w:t>
      </w:r>
      <w:r w:rsidRPr="00CA386C">
        <w:rPr>
          <w:rFonts w:ascii="GHEA Grapalat" w:hAnsi="GHEA Grapalat"/>
          <w:sz w:val="20"/>
        </w:rPr>
        <w:t xml:space="preserve">организованной с целью </w:t>
      </w:r>
      <w:r w:rsidR="00225C3C" w:rsidRPr="00225C3C">
        <w:rPr>
          <w:rFonts w:ascii="GHEA Grapalat" w:hAnsi="GHEA Grapalat"/>
          <w:sz w:val="20"/>
        </w:rPr>
        <w:t xml:space="preserve">приобретения </w:t>
      </w:r>
      <w:r w:rsidR="00225C3C" w:rsidRPr="00043FEC">
        <w:rPr>
          <w:rFonts w:ascii="GHEA Grapalat" w:hAnsi="GHEA Grapalat" w:cs="Arial Armenian"/>
          <w:sz w:val="20"/>
          <w:lang w:val="en-US"/>
        </w:rPr>
        <w:t>у</w:t>
      </w:r>
      <w:r w:rsidR="00225C3C" w:rsidRPr="00043FEC">
        <w:rPr>
          <w:rFonts w:ascii="GHEA Grapalat" w:hAnsi="GHEA Grapalat" w:cs="Arial Armenian"/>
          <w:sz w:val="20"/>
        </w:rPr>
        <w:t>слуг</w:t>
      </w:r>
      <w:r w:rsidR="00225C3C" w:rsidRPr="00A00788">
        <w:rPr>
          <w:rFonts w:ascii="GHEA Grapalat" w:hAnsi="GHEA Grapalat"/>
          <w:b/>
          <w:sz w:val="20"/>
        </w:rPr>
        <w:t xml:space="preserve"> </w:t>
      </w:r>
      <w:r w:rsidR="00225C3C" w:rsidRPr="00043FEC">
        <w:rPr>
          <w:rFonts w:ascii="GHEA Grapalat" w:hAnsi="GHEA Grapalat"/>
          <w:b/>
          <w:sz w:val="20"/>
        </w:rPr>
        <w:t>,,</w:t>
      </w:r>
      <w:r w:rsidR="00043FEC" w:rsidRPr="00A00788">
        <w:rPr>
          <w:rFonts w:ascii="GHEA Grapalat" w:hAnsi="GHEA Grapalat"/>
          <w:b/>
          <w:sz w:val="20"/>
        </w:rPr>
        <w:t xml:space="preserve"> </w:t>
      </w:r>
      <w:r w:rsidR="00A00788" w:rsidRPr="00A00788">
        <w:rPr>
          <w:rFonts w:ascii="GHEA Grapalat" w:hAnsi="GHEA Grapalat" w:hint="eastAsia"/>
          <w:b/>
          <w:sz w:val="20"/>
        </w:rPr>
        <w:t>Услуги</w:t>
      </w:r>
      <w:r w:rsidR="00A00788" w:rsidRPr="00A00788">
        <w:rPr>
          <w:rFonts w:ascii="GHEA Grapalat" w:hAnsi="GHEA Grapalat"/>
          <w:b/>
          <w:sz w:val="20"/>
        </w:rPr>
        <w:t xml:space="preserve"> </w:t>
      </w:r>
      <w:r w:rsidR="00A00788" w:rsidRPr="00A00788">
        <w:rPr>
          <w:rFonts w:ascii="GHEA Grapalat" w:hAnsi="GHEA Grapalat" w:hint="eastAsia"/>
          <w:b/>
          <w:sz w:val="20"/>
        </w:rPr>
        <w:t>по</w:t>
      </w:r>
      <w:r w:rsidR="00A00788" w:rsidRPr="00A00788">
        <w:rPr>
          <w:rFonts w:ascii="GHEA Grapalat" w:hAnsi="GHEA Grapalat"/>
          <w:b/>
          <w:sz w:val="20"/>
        </w:rPr>
        <w:t xml:space="preserve"> </w:t>
      </w:r>
      <w:r w:rsidR="00A00788" w:rsidRPr="00A00788">
        <w:rPr>
          <w:rFonts w:ascii="GHEA Grapalat" w:hAnsi="GHEA Grapalat" w:hint="eastAsia"/>
          <w:b/>
          <w:sz w:val="20"/>
        </w:rPr>
        <w:t>обучению</w:t>
      </w:r>
      <w:r w:rsidR="00A00788" w:rsidRPr="00A00788">
        <w:rPr>
          <w:rFonts w:ascii="GHEA Grapalat" w:hAnsi="GHEA Grapalat"/>
          <w:b/>
          <w:sz w:val="20"/>
        </w:rPr>
        <w:t xml:space="preserve"> в сфере </w:t>
      </w:r>
      <w:r w:rsidR="00A00788" w:rsidRPr="00A00788">
        <w:rPr>
          <w:rFonts w:ascii="GHEA Grapalat" w:hAnsi="GHEA Grapalat" w:hint="eastAsia"/>
          <w:b/>
          <w:sz w:val="20"/>
        </w:rPr>
        <w:t>газовой</w:t>
      </w:r>
      <w:r w:rsidR="00A00788" w:rsidRPr="00A00788">
        <w:rPr>
          <w:rFonts w:ascii="GHEA Grapalat" w:hAnsi="GHEA Grapalat"/>
          <w:b/>
          <w:sz w:val="20"/>
        </w:rPr>
        <w:t xml:space="preserve"> </w:t>
      </w:r>
      <w:r w:rsidR="00A00788" w:rsidRPr="00A00788">
        <w:rPr>
          <w:rFonts w:ascii="GHEA Grapalat" w:hAnsi="GHEA Grapalat" w:hint="eastAsia"/>
          <w:b/>
          <w:sz w:val="20"/>
        </w:rPr>
        <w:t>безопасности</w:t>
      </w:r>
      <w:r w:rsidR="00225C3C" w:rsidRPr="00043FEC">
        <w:rPr>
          <w:rFonts w:ascii="GHEA Grapalat" w:hAnsi="GHEA Grapalat"/>
          <w:b/>
          <w:sz w:val="20"/>
        </w:rPr>
        <w:t>’’</w:t>
      </w:r>
      <w:r w:rsidR="00225C3C" w:rsidRPr="00A00788">
        <w:rPr>
          <w:rFonts w:ascii="GHEA Grapalat" w:hAnsi="GHEA Grapalat"/>
          <w:b/>
          <w:sz w:val="20"/>
        </w:rPr>
        <w:t xml:space="preserve"> </w:t>
      </w:r>
      <w:r w:rsidR="00225C3C" w:rsidRPr="00043FEC">
        <w:rPr>
          <w:rFonts w:ascii="GHEA Grapalat" w:hAnsi="GHEA Grapalat"/>
          <w:sz w:val="20"/>
        </w:rPr>
        <w:t>для св</w:t>
      </w:r>
      <w:r w:rsidR="00225C3C" w:rsidRPr="00225C3C">
        <w:rPr>
          <w:rFonts w:ascii="GHEA Grapalat" w:hAnsi="GHEA Grapalat"/>
          <w:sz w:val="20"/>
        </w:rPr>
        <w:t>оих нужд:</w:t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111"/>
        <w:gridCol w:w="376"/>
        <w:gridCol w:w="794"/>
        <w:gridCol w:w="459"/>
        <w:gridCol w:w="131"/>
        <w:gridCol w:w="400"/>
        <w:gridCol w:w="50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09"/>
        <w:gridCol w:w="436"/>
        <w:gridCol w:w="35"/>
        <w:gridCol w:w="327"/>
        <w:gridCol w:w="612"/>
        <w:gridCol w:w="142"/>
        <w:gridCol w:w="146"/>
        <w:gridCol w:w="512"/>
      </w:tblGrid>
      <w:tr w:rsidR="005461BC" w:rsidRPr="00395B6E" w:rsidTr="007A6C01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014" w:type="dxa"/>
            <w:gridSpan w:val="3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63C77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00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1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63C77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00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63C77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0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3C77" w:rsidRPr="00395B6E" w:rsidTr="00663C77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63C77" w:rsidRPr="00395B6E" w:rsidRDefault="00663C77" w:rsidP="00663C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A00788" w:rsidP="00663C77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A0078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Услуги</w:t>
            </w:r>
            <w:r w:rsidRPr="00A0078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0078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</w:t>
            </w:r>
            <w:r w:rsidRPr="00A0078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0078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обучению</w:t>
            </w:r>
            <w:r w:rsidRPr="00A0078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в сфере </w:t>
            </w:r>
            <w:r w:rsidRPr="00A0078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газовой</w:t>
            </w:r>
            <w:r w:rsidRPr="00A0078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0078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безопасности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63C77" w:rsidP="00663C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43FE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63C77" w:rsidP="00663C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3F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63C77" w:rsidP="00663C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3F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A00788" w:rsidP="00A00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</w:t>
            </w:r>
            <w:r w:rsidR="00663C77" w:rsidRPr="00043FEC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A00788" w:rsidP="00043F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</w:t>
            </w:r>
            <w:r w:rsidR="00663C77" w:rsidRPr="00043FEC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22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00788" w:rsidRPr="00A00788" w:rsidRDefault="00A00788" w:rsidP="00A00788">
            <w:pPr>
              <w:spacing w:line="276" w:lineRule="auto"/>
              <w:jc w:val="center"/>
              <w:rPr>
                <w:rFonts w:ascii="GHEA Grapalat" w:hAnsi="GHEA Grapalat" w:cs="Arial Armenian"/>
                <w:b/>
                <w:i/>
                <w:sz w:val="14"/>
                <w:szCs w:val="14"/>
              </w:rPr>
            </w:pPr>
          </w:p>
          <w:p w:rsidR="00A00788" w:rsidRPr="00A00788" w:rsidRDefault="00A00788" w:rsidP="00A00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0078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Обучение и  выдача сертификата ответственному лицу за безопасную эксплуатацию газового хозяйства.</w:t>
            </w:r>
          </w:p>
          <w:p w:rsidR="00663C77" w:rsidRPr="00A00788" w:rsidRDefault="00663C77" w:rsidP="00663C77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00788" w:rsidRPr="00A00788" w:rsidRDefault="00A00788" w:rsidP="00A00788">
            <w:pPr>
              <w:spacing w:line="276" w:lineRule="auto"/>
              <w:jc w:val="center"/>
              <w:rPr>
                <w:rFonts w:ascii="GHEA Grapalat" w:hAnsi="GHEA Grapalat" w:cs="Arial Armenian"/>
                <w:b/>
                <w:i/>
                <w:sz w:val="14"/>
                <w:szCs w:val="14"/>
              </w:rPr>
            </w:pPr>
          </w:p>
          <w:p w:rsidR="00A00788" w:rsidRPr="00A00788" w:rsidRDefault="00A00788" w:rsidP="00A00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0078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Обучение и  выдача сертификата ответственному лицу за безопасную эксплуатацию газового хозяйства.</w:t>
            </w:r>
          </w:p>
          <w:p w:rsidR="00663C77" w:rsidRPr="00A00788" w:rsidRDefault="00663C77" w:rsidP="00663C77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</w:p>
        </w:tc>
      </w:tr>
      <w:tr w:rsidR="002D0BF6" w:rsidRPr="00395B6E" w:rsidTr="007A6C01">
        <w:trPr>
          <w:trHeight w:val="169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7A6C01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C3C" w:rsidRPr="00395B6E" w:rsidRDefault="00225C3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7A6C01">
        <w:trPr>
          <w:trHeight w:val="196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42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663C77" w:rsidP="00A007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00788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A627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0078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22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rPr>
          <w:trHeight w:val="54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63C77">
        <w:trPr>
          <w:trHeight w:val="40"/>
          <w:jc w:val="center"/>
        </w:trPr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0" w:type="dxa"/>
            <w:gridSpan w:val="5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0" w:type="dxa"/>
            <w:gridSpan w:val="27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663C77">
        <w:trPr>
          <w:trHeight w:val="213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0" w:type="dxa"/>
            <w:gridSpan w:val="27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663C77">
        <w:trPr>
          <w:trHeight w:val="137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663C77">
        <w:trPr>
          <w:trHeight w:val="137"/>
          <w:jc w:val="center"/>
        </w:trPr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663C77">
        <w:trPr>
          <w:trHeight w:val="83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70" w:type="dxa"/>
            <w:gridSpan w:val="32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00788" w:rsidRPr="00395B6E" w:rsidTr="00663C77">
        <w:trPr>
          <w:trHeight w:val="371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00788" w:rsidRPr="00713E86" w:rsidRDefault="00A00788" w:rsidP="00A00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00788" w:rsidRPr="00043FEC" w:rsidRDefault="00A00788" w:rsidP="00A00788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043FE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A007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"Газшин МЦ"</w:t>
            </w:r>
          </w:p>
        </w:tc>
        <w:tc>
          <w:tcPr>
            <w:tcW w:w="1310" w:type="dxa"/>
            <w:gridSpan w:val="4"/>
            <w:shd w:val="clear" w:color="auto" w:fill="auto"/>
            <w:vAlign w:val="center"/>
          </w:tcPr>
          <w:p w:rsidR="00A00788" w:rsidRPr="00BF7713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A00788" w:rsidRPr="00BF7713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A00788" w:rsidRPr="00BF7713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857" w:type="dxa"/>
            <w:gridSpan w:val="5"/>
            <w:shd w:val="clear" w:color="auto" w:fill="auto"/>
            <w:vAlign w:val="center"/>
          </w:tcPr>
          <w:p w:rsidR="00A00788" w:rsidRPr="00BF7713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:rsidR="00A00788" w:rsidRPr="00BF7713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00788" w:rsidRPr="00BF7713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</w:t>
            </w:r>
          </w:p>
        </w:tc>
      </w:tr>
      <w:tr w:rsidR="00697885" w:rsidRPr="00395B6E" w:rsidTr="00663C77">
        <w:trPr>
          <w:trHeight w:val="290"/>
          <w:jc w:val="center"/>
        </w:trPr>
        <w:tc>
          <w:tcPr>
            <w:tcW w:w="2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C3379A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97885" w:rsidRPr="00395B6E" w:rsidTr="00663C7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97885" w:rsidRPr="00395B6E" w:rsidTr="00663C77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ветствие составления и 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ональный опыт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вые средства 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овое предложение</w:t>
            </w:r>
          </w:p>
        </w:tc>
      </w:tr>
      <w:tr w:rsidR="00697885" w:rsidRPr="00395B6E" w:rsidTr="00663C77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7885" w:rsidRPr="0052699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97885" w:rsidRPr="00395B6E" w:rsidTr="00663C77">
        <w:trPr>
          <w:trHeight w:val="344"/>
          <w:jc w:val="center"/>
        </w:trPr>
        <w:tc>
          <w:tcPr>
            <w:tcW w:w="2099" w:type="dxa"/>
            <w:gridSpan w:val="5"/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7885" w:rsidRPr="00395B6E" w:rsidTr="007A6C01">
        <w:trPr>
          <w:trHeight w:val="289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346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A00788" w:rsidP="00A00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891D7F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97885" w:rsidRPr="00395B6E" w:rsidTr="007A6C01">
        <w:trPr>
          <w:trHeight w:val="92"/>
          <w:jc w:val="center"/>
        </w:trPr>
        <w:tc>
          <w:tcPr>
            <w:tcW w:w="4489" w:type="dxa"/>
            <w:gridSpan w:val="1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91D7F" w:rsidRPr="00395B6E" w:rsidTr="007A6C01">
        <w:trPr>
          <w:trHeight w:val="92"/>
          <w:jc w:val="center"/>
        </w:trPr>
        <w:tc>
          <w:tcPr>
            <w:tcW w:w="4489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1D7F" w:rsidRPr="00395B6E" w:rsidRDefault="00891D7F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D7F" w:rsidRPr="00423E0A" w:rsidRDefault="00423E0A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D7F" w:rsidRPr="00423E0A" w:rsidRDefault="00423E0A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7A6C01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6C01" w:rsidRPr="002360BD" w:rsidRDefault="00663C77" w:rsidP="00A00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A0078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A0078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7A6C01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844182" w:rsidRDefault="007A6C01" w:rsidP="00A00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A0078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A00788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A6C01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844182" w:rsidRDefault="007A6C01" w:rsidP="00A00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A0078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A00788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663C7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0" w:type="dxa"/>
            <w:gridSpan w:val="30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7885" w:rsidRPr="00395B6E" w:rsidTr="00663C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  <w:bookmarkStart w:id="0" w:name="_GoBack"/>
            <w:bookmarkEnd w:id="0"/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0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7885" w:rsidRPr="00395B6E" w:rsidTr="00663C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0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7885" w:rsidRPr="00395B6E" w:rsidTr="00663C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63C77" w:rsidRPr="00395B6E" w:rsidTr="00663C77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63C77" w:rsidRPr="00395B6E" w:rsidRDefault="00663C77" w:rsidP="00663C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663C77" w:rsidRPr="006F2BF3" w:rsidRDefault="00A00788" w:rsidP="00663C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3FE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A007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"Газшин МЦ"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663C77" w:rsidRPr="00A00788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ՀՌՀ-ՄԱԾՁԲ-21</w:t>
            </w:r>
            <w:r w:rsidR="00663C7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663C77" w:rsidRPr="00844182" w:rsidRDefault="00663C77" w:rsidP="00A00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A0078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A0078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663C77" w:rsidRPr="00AB0784" w:rsidRDefault="00A00788" w:rsidP="00A00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663C77" w:rsidRPr="00AB078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663C77" w:rsidRPr="00AB0784">
              <w:rPr>
                <w:rFonts w:ascii="GHEA Grapalat" w:hAnsi="GHEA Grapalat" w:cs="Sylfaen"/>
                <w:b/>
                <w:sz w:val="14"/>
                <w:szCs w:val="14"/>
              </w:rPr>
              <w:t>2.20</w:t>
            </w:r>
            <w:r w:rsidR="00663C77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663C7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3C77" w:rsidRPr="00AB078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63C77" w:rsidRPr="00BF7713" w:rsidRDefault="00663C77" w:rsidP="00663C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663C77" w:rsidRPr="00043FEC" w:rsidRDefault="00A00788" w:rsidP="00663C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36000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663C77" w:rsidRPr="00A00788" w:rsidRDefault="00A00788" w:rsidP="00043F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36000</w:t>
            </w:r>
          </w:p>
        </w:tc>
      </w:tr>
      <w:tr w:rsidR="00697885" w:rsidRPr="00395B6E" w:rsidTr="007A6C01">
        <w:trPr>
          <w:trHeight w:val="150"/>
          <w:jc w:val="center"/>
        </w:trPr>
        <w:tc>
          <w:tcPr>
            <w:tcW w:w="10699" w:type="dxa"/>
            <w:gridSpan w:val="35"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7885" w:rsidRPr="00395B6E" w:rsidTr="00663C77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Эл. </w:t>
            </w:r>
            <w:r w:rsidR="00A00788"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00788" w:rsidRPr="00395B6E" w:rsidTr="00663C77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788" w:rsidRPr="00395B6E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788" w:rsidRPr="00395B6E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3FE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A007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"Газшин МЦ"</w:t>
            </w:r>
          </w:p>
        </w:tc>
        <w:tc>
          <w:tcPr>
            <w:tcW w:w="23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788" w:rsidRPr="00043FEC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 у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рин-Берда 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переул, зд. 1,                                тел. 010 471286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788" w:rsidRPr="00941A83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gasshin@inbox.ru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788" w:rsidRPr="00402B6B" w:rsidRDefault="00A00788" w:rsidP="00A00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  <w:t>2480101509490000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0788" w:rsidRPr="00402B6B" w:rsidRDefault="00A00788" w:rsidP="00A00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02229549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Default="00697885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D374BC" w:rsidRPr="00395B6E" w:rsidRDefault="00D374BC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Default="00697885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D374BC" w:rsidRDefault="00D374BC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374BC" w:rsidRPr="00395B6E" w:rsidRDefault="00D374BC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227"/>
          <w:jc w:val="center"/>
        </w:trPr>
        <w:tc>
          <w:tcPr>
            <w:tcW w:w="10699" w:type="dxa"/>
            <w:gridSpan w:val="35"/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7885" w:rsidRPr="00395B6E" w:rsidTr="007A6C01">
        <w:trPr>
          <w:trHeight w:val="47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7885" w:rsidRPr="00D71625" w:rsidTr="007A6C01">
        <w:trPr>
          <w:trHeight w:val="47"/>
          <w:jc w:val="center"/>
        </w:trPr>
        <w:tc>
          <w:tcPr>
            <w:tcW w:w="2689" w:type="dxa"/>
            <w:gridSpan w:val="7"/>
            <w:shd w:val="clear" w:color="auto" w:fill="auto"/>
            <w:vAlign w:val="center"/>
          </w:tcPr>
          <w:p w:rsidR="00697885" w:rsidRPr="00395B6E" w:rsidRDefault="00891D7F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97885" w:rsidRPr="00395B6E" w:rsidRDefault="00891D7F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="00CE676E"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603" w:type="dxa"/>
            <w:gridSpan w:val="13"/>
            <w:shd w:val="clear" w:color="auto" w:fill="auto"/>
            <w:vAlign w:val="center"/>
          </w:tcPr>
          <w:p w:rsidR="00697885" w:rsidRPr="00395B6E" w:rsidRDefault="00891D7F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sectPr w:rsidR="00371957" w:rsidRPr="008503C1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995" w:rsidRDefault="00B61995">
      <w:r>
        <w:separator/>
      </w:r>
    </w:p>
  </w:endnote>
  <w:endnote w:type="continuationSeparator" w:id="0">
    <w:p w:rsidR="00B61995" w:rsidRDefault="00B6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0078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995" w:rsidRDefault="00B61995">
      <w:r>
        <w:separator/>
      </w:r>
    </w:p>
  </w:footnote>
  <w:footnote w:type="continuationSeparator" w:id="0">
    <w:p w:rsidR="00B61995" w:rsidRDefault="00B61995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3FEC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170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3C77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1D94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0788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1995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6744A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21F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54CD2-F108-4D03-B10B-D480BC8C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66</cp:revision>
  <cp:lastPrinted>2021-02-08T13:23:00Z</cp:lastPrinted>
  <dcterms:created xsi:type="dcterms:W3CDTF">2018-08-09T07:28:00Z</dcterms:created>
  <dcterms:modified xsi:type="dcterms:W3CDTF">2021-02-08T13:23:00Z</dcterms:modified>
</cp:coreProperties>
</file>